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7E2" w:rsidRPr="008061A5" w:rsidRDefault="00CA07E2" w:rsidP="00CA07E2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8061A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61A5">
        <w:rPr>
          <w:rFonts w:ascii="Arial" w:hAnsi="Arial" w:cs="Arial"/>
          <w:b/>
          <w:spacing w:val="20"/>
          <w:sz w:val="32"/>
          <w:szCs w:val="32"/>
        </w:rPr>
        <w:t>Berhida Város Polgármestere</w:t>
      </w:r>
    </w:p>
    <w:p w:rsidR="00CA07E2" w:rsidRPr="008061A5" w:rsidRDefault="00CA07E2" w:rsidP="00CA07E2">
      <w:pPr>
        <w:numPr>
          <w:ilvl w:val="0"/>
          <w:numId w:val="1"/>
        </w:numPr>
        <w:jc w:val="center"/>
        <w:rPr>
          <w:rFonts w:ascii="Arial" w:hAnsi="Arial" w:cs="Arial"/>
          <w:i/>
          <w:sz w:val="28"/>
          <w:szCs w:val="28"/>
        </w:rPr>
      </w:pPr>
      <w:r w:rsidRPr="008061A5">
        <w:rPr>
          <w:rFonts w:ascii="Arial" w:hAnsi="Arial" w:cs="Arial"/>
          <w:i/>
          <w:sz w:val="28"/>
          <w:szCs w:val="28"/>
        </w:rPr>
        <w:t xml:space="preserve">  Berhida, Veszprémi u. 1-3.</w:t>
      </w:r>
    </w:p>
    <w:p w:rsidR="00CA07E2" w:rsidRPr="008061A5" w:rsidRDefault="00CA07E2" w:rsidP="00CA07E2">
      <w:pPr>
        <w:jc w:val="center"/>
        <w:rPr>
          <w:rFonts w:ascii="Arial" w:hAnsi="Arial" w:cs="Arial"/>
          <w:i/>
        </w:rPr>
      </w:pPr>
      <w:r w:rsidRPr="008061A5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CA07E2" w:rsidRPr="008061A5" w:rsidRDefault="00CA07E2" w:rsidP="00CA07E2">
      <w:pPr>
        <w:jc w:val="center"/>
        <w:rPr>
          <w:rFonts w:ascii="Arial" w:hAnsi="Arial" w:cs="Arial"/>
          <w:i/>
          <w:sz w:val="28"/>
          <w:szCs w:val="28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 xml:space="preserve">Előterjesztés a Képviselő-testület 2017. </w:t>
      </w:r>
      <w:r w:rsidR="00840B57">
        <w:rPr>
          <w:rFonts w:ascii="Arial" w:hAnsi="Arial" w:cs="Arial"/>
          <w:b/>
        </w:rPr>
        <w:t>november</w:t>
      </w:r>
      <w:r w:rsidRPr="008061A5">
        <w:rPr>
          <w:rFonts w:ascii="Arial" w:hAnsi="Arial" w:cs="Arial"/>
          <w:b/>
        </w:rPr>
        <w:t xml:space="preserve"> </w:t>
      </w:r>
      <w:r w:rsidR="00840B57">
        <w:rPr>
          <w:rFonts w:ascii="Arial" w:hAnsi="Arial" w:cs="Arial"/>
          <w:b/>
        </w:rPr>
        <w:t>29</w:t>
      </w:r>
      <w:r w:rsidRPr="008061A5">
        <w:rPr>
          <w:rFonts w:ascii="Arial" w:hAnsi="Arial" w:cs="Arial"/>
          <w:b/>
        </w:rPr>
        <w:t>-</w:t>
      </w:r>
      <w:r w:rsidR="00840B57">
        <w:rPr>
          <w:rFonts w:ascii="Arial" w:hAnsi="Arial" w:cs="Arial"/>
          <w:b/>
        </w:rPr>
        <w:t>e</w:t>
      </w:r>
      <w:r w:rsidRPr="008061A5">
        <w:rPr>
          <w:rFonts w:ascii="Arial" w:hAnsi="Arial" w:cs="Arial"/>
          <w:b/>
        </w:rPr>
        <w:t>i ülésére</w:t>
      </w: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  <w:b/>
        </w:rPr>
        <w:t xml:space="preserve">Tárgy: </w:t>
      </w:r>
      <w:r w:rsidR="00FF387F">
        <w:rPr>
          <w:rFonts w:ascii="Arial" w:hAnsi="Arial" w:cs="Arial"/>
          <w:bCs/>
        </w:rPr>
        <w:t>Önkormányzati tulajdonban lévő építési telek kedvezményes vásárlási feltételéről szóló rendelet-tervezet megvitatása</w:t>
      </w:r>
      <w:bookmarkStart w:id="0" w:name="_GoBack"/>
      <w:bookmarkEnd w:id="0"/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>Tisztelt Képviselő-testület!</w:t>
      </w:r>
    </w:p>
    <w:p w:rsidR="00CA07E2" w:rsidRPr="008061A5" w:rsidRDefault="00CA07E2" w:rsidP="00CA07E2">
      <w:pPr>
        <w:jc w:val="both"/>
        <w:rPr>
          <w:rFonts w:ascii="Arial" w:hAnsi="Arial" w:cs="Arial"/>
          <w:bCs/>
        </w:rPr>
      </w:pPr>
    </w:p>
    <w:p w:rsidR="00302AF6" w:rsidRPr="008061A5" w:rsidRDefault="00761955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Mint az köztudott településünkön a 8181 Berhida, Orgona utca melletti területen építési telkek kerültek kialakításra. A telkek kimérése évekkel ezelőtt megtörtént. A víz-és </w:t>
      </w:r>
      <w:proofErr w:type="gramStart"/>
      <w:r w:rsidRPr="008061A5">
        <w:rPr>
          <w:rFonts w:ascii="Arial" w:hAnsi="Arial" w:cs="Arial"/>
          <w:bCs/>
        </w:rPr>
        <w:t>csatorna hálózat</w:t>
      </w:r>
      <w:proofErr w:type="gramEnd"/>
      <w:r w:rsidRPr="008061A5">
        <w:rPr>
          <w:rFonts w:ascii="Arial" w:hAnsi="Arial" w:cs="Arial"/>
          <w:bCs/>
        </w:rPr>
        <w:t xml:space="preserve"> kialakítása 46 telken megvalósult. </w:t>
      </w:r>
      <w:r w:rsidR="006219EC" w:rsidRPr="008061A5">
        <w:rPr>
          <w:rFonts w:ascii="Arial" w:hAnsi="Arial" w:cs="Arial"/>
          <w:bCs/>
        </w:rPr>
        <w:t xml:space="preserve">24 </w:t>
      </w:r>
      <w:r w:rsidR="00D77AFD" w:rsidRPr="008061A5">
        <w:rPr>
          <w:rFonts w:ascii="Arial" w:hAnsi="Arial" w:cs="Arial"/>
          <w:bCs/>
        </w:rPr>
        <w:t xml:space="preserve">db </w:t>
      </w:r>
      <w:r w:rsidR="006219EC" w:rsidRPr="008061A5">
        <w:rPr>
          <w:rFonts w:ascii="Arial" w:hAnsi="Arial" w:cs="Arial"/>
          <w:bCs/>
        </w:rPr>
        <w:t xml:space="preserve">telken a </w:t>
      </w:r>
      <w:r w:rsidRPr="008061A5">
        <w:rPr>
          <w:rFonts w:ascii="Arial" w:hAnsi="Arial" w:cs="Arial"/>
          <w:bCs/>
        </w:rPr>
        <w:t xml:space="preserve">villany </w:t>
      </w:r>
      <w:r w:rsidR="006219EC" w:rsidRPr="008061A5">
        <w:rPr>
          <w:rFonts w:ascii="Arial" w:hAnsi="Arial" w:cs="Arial"/>
          <w:bCs/>
        </w:rPr>
        <w:t>e</w:t>
      </w:r>
      <w:r w:rsidRPr="008061A5">
        <w:rPr>
          <w:rFonts w:ascii="Arial" w:hAnsi="Arial" w:cs="Arial"/>
          <w:bCs/>
        </w:rPr>
        <w:t xml:space="preserve">lérhetősége megvalósult, illetve a közvilágítás vezetékei is kialakításra kerültek. Jelenleg a gáz </w:t>
      </w:r>
      <w:r w:rsidR="00D77AFD" w:rsidRPr="008061A5">
        <w:rPr>
          <w:rFonts w:ascii="Arial" w:hAnsi="Arial" w:cs="Arial"/>
          <w:bCs/>
        </w:rPr>
        <w:t xml:space="preserve">– 24 db - </w:t>
      </w:r>
      <w:r w:rsidRPr="008061A5">
        <w:rPr>
          <w:rFonts w:ascii="Arial" w:hAnsi="Arial" w:cs="Arial"/>
          <w:bCs/>
        </w:rPr>
        <w:t xml:space="preserve">telkekhez történő eljuttatása kapcsán tárgyalások folynak a szolgáltatóval. </w:t>
      </w:r>
      <w:r w:rsidR="0028711C" w:rsidRPr="008061A5">
        <w:rPr>
          <w:rFonts w:ascii="Arial" w:hAnsi="Arial" w:cs="Arial"/>
          <w:bCs/>
        </w:rPr>
        <w:t>Annak érdekében, hogy településünk</w:t>
      </w:r>
      <w:r w:rsidR="002A7C98" w:rsidRPr="008061A5">
        <w:rPr>
          <w:rFonts w:ascii="Arial" w:hAnsi="Arial" w:cs="Arial"/>
          <w:bCs/>
        </w:rPr>
        <w:t>ön</w:t>
      </w:r>
      <w:r w:rsidRPr="008061A5">
        <w:rPr>
          <w:rFonts w:ascii="Arial" w:hAnsi="Arial" w:cs="Arial"/>
          <w:bCs/>
        </w:rPr>
        <w:t xml:space="preserve"> </w:t>
      </w:r>
      <w:r w:rsidR="0028711C" w:rsidRPr="008061A5">
        <w:rPr>
          <w:rFonts w:ascii="Arial" w:hAnsi="Arial" w:cs="Arial"/>
          <w:bCs/>
        </w:rPr>
        <w:t xml:space="preserve">a képzett munkaerő megtartása, a városban történő letelepedések elősegítése, a település népességmegtartó képességének növelése </w:t>
      </w:r>
      <w:r w:rsidR="002A7C98" w:rsidRPr="008061A5">
        <w:rPr>
          <w:rFonts w:ascii="Arial" w:hAnsi="Arial" w:cs="Arial"/>
          <w:bCs/>
        </w:rPr>
        <w:t>megvalósulhasson a hivatal az</w:t>
      </w:r>
      <w:r w:rsidR="00302AF6" w:rsidRPr="008061A5">
        <w:rPr>
          <w:rFonts w:ascii="Arial" w:hAnsi="Arial" w:cs="Arial"/>
          <w:bCs/>
        </w:rPr>
        <w:t xml:space="preserve"> „önkormányzati tulajdonban lévő építési telek kedvezményes vásárlási feltételéről” </w:t>
      </w:r>
      <w:r w:rsidR="002A7C98" w:rsidRPr="008061A5">
        <w:rPr>
          <w:rFonts w:ascii="Arial" w:hAnsi="Arial" w:cs="Arial"/>
          <w:bCs/>
        </w:rPr>
        <w:t xml:space="preserve">tárgyban készített egy rendelet tervezetet. </w:t>
      </w:r>
    </w:p>
    <w:p w:rsidR="002A7C98" w:rsidRPr="008061A5" w:rsidRDefault="002A7C98" w:rsidP="00193EF4">
      <w:pPr>
        <w:jc w:val="both"/>
        <w:rPr>
          <w:rFonts w:ascii="Arial" w:hAnsi="Arial" w:cs="Arial"/>
          <w:bCs/>
        </w:rPr>
      </w:pPr>
    </w:p>
    <w:p w:rsidR="00193EF4" w:rsidRPr="008061A5" w:rsidRDefault="002A7C98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rendelet tervezet elektronikus úton </w:t>
      </w:r>
      <w:r w:rsidR="00193EF4" w:rsidRPr="008061A5">
        <w:rPr>
          <w:rFonts w:ascii="Arial" w:hAnsi="Arial" w:cs="Arial"/>
          <w:bCs/>
        </w:rPr>
        <w:t xml:space="preserve">2017. október 06-án </w:t>
      </w:r>
      <w:r w:rsidRPr="008061A5">
        <w:rPr>
          <w:rFonts w:ascii="Arial" w:hAnsi="Arial" w:cs="Arial"/>
          <w:bCs/>
        </w:rPr>
        <w:t xml:space="preserve">megküldésre került a képviselő-testület, valamint a </w:t>
      </w:r>
      <w:r w:rsidR="00537D99" w:rsidRPr="008061A5">
        <w:rPr>
          <w:rFonts w:ascii="Arial" w:hAnsi="Arial" w:cs="Arial"/>
          <w:bCs/>
        </w:rPr>
        <w:t xml:space="preserve">bizottságok tagjainak a részére, annak érdekében, hogy a tagok a véleményeiket, észrevételeiket, javaslataikat </w:t>
      </w:r>
      <w:r w:rsidR="00C14987" w:rsidRPr="008061A5">
        <w:rPr>
          <w:rFonts w:ascii="Arial" w:hAnsi="Arial" w:cs="Arial"/>
          <w:bCs/>
        </w:rPr>
        <w:t xml:space="preserve">előzetesen is </w:t>
      </w:r>
      <w:r w:rsidR="00537D99" w:rsidRPr="008061A5">
        <w:rPr>
          <w:rFonts w:ascii="Arial" w:hAnsi="Arial" w:cs="Arial"/>
          <w:bCs/>
        </w:rPr>
        <w:t xml:space="preserve">megfogalmazhassák. </w:t>
      </w:r>
      <w:r w:rsidR="00840B57">
        <w:rPr>
          <w:rFonts w:ascii="Arial" w:hAnsi="Arial" w:cs="Arial"/>
          <w:bCs/>
        </w:rPr>
        <w:t>A véleménye</w:t>
      </w:r>
      <w:r w:rsidR="00840B57" w:rsidRPr="008061A5">
        <w:rPr>
          <w:rFonts w:ascii="Arial" w:hAnsi="Arial" w:cs="Arial"/>
          <w:bCs/>
        </w:rPr>
        <w:t>k, észrevételek</w:t>
      </w:r>
      <w:r w:rsidR="00840B57">
        <w:rPr>
          <w:rFonts w:ascii="Arial" w:hAnsi="Arial" w:cs="Arial"/>
          <w:bCs/>
        </w:rPr>
        <w:t xml:space="preserve">, javaslatok a 2017. október hónapban tartott bizottsági és </w:t>
      </w:r>
      <w:r w:rsidR="00B930DC">
        <w:rPr>
          <w:rFonts w:ascii="Arial" w:hAnsi="Arial" w:cs="Arial"/>
          <w:bCs/>
        </w:rPr>
        <w:t>Képviselő-</w:t>
      </w:r>
      <w:r w:rsidR="00840B57">
        <w:rPr>
          <w:rFonts w:ascii="Arial" w:hAnsi="Arial" w:cs="Arial"/>
          <w:bCs/>
        </w:rPr>
        <w:t xml:space="preserve">testületi üléseken megvitatásra kerültek. Az elfogadott javaslatok a rendelet szövegébe beépítésre kerültek, valamint 175/2017. (X.26.) Kt. határozatban foglaltaknak megfelelően az önköltségszámítás is elvégzésre került. 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A76C47" w:rsidRPr="008061A5" w:rsidRDefault="006867C9" w:rsidP="00A6507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rendelet kapcsán meg kell jegyezni, hogy a </w:t>
      </w:r>
      <w:r w:rsidR="00AA392F">
        <w:rPr>
          <w:rFonts w:ascii="Arial" w:hAnsi="Arial" w:cs="Arial"/>
          <w:bCs/>
        </w:rPr>
        <w:t xml:space="preserve">Berhida Város Önkormányzata Képviselő-testületének </w:t>
      </w:r>
      <w:r w:rsidR="003F7FCC">
        <w:rPr>
          <w:rFonts w:ascii="Arial" w:hAnsi="Arial" w:cs="Arial"/>
          <w:bCs/>
        </w:rPr>
        <w:t>a Szervezeti és</w:t>
      </w:r>
      <w:r w:rsidR="0084752E">
        <w:rPr>
          <w:rFonts w:ascii="Arial" w:hAnsi="Arial" w:cs="Arial"/>
          <w:bCs/>
        </w:rPr>
        <w:t xml:space="preserve"> Működési Szabályzatról szóló </w:t>
      </w:r>
      <w:r w:rsidR="00AA392F">
        <w:rPr>
          <w:rFonts w:ascii="Arial" w:hAnsi="Arial" w:cs="Arial"/>
          <w:bCs/>
        </w:rPr>
        <w:t>10/2013 (V.8) számú rendelet</w:t>
      </w:r>
      <w:r w:rsidR="00D27C5E">
        <w:rPr>
          <w:rFonts w:ascii="Arial" w:hAnsi="Arial" w:cs="Arial"/>
          <w:bCs/>
        </w:rPr>
        <w:t xml:space="preserve"> módosítása is indokolttá válik, tekintettel arra, hogy </w:t>
      </w:r>
      <w:r w:rsidR="00A32E7E">
        <w:rPr>
          <w:rFonts w:ascii="Arial" w:hAnsi="Arial" w:cs="Arial"/>
          <w:bCs/>
        </w:rPr>
        <w:t xml:space="preserve">a rendelet </w:t>
      </w:r>
      <w:r w:rsidR="00AA392F">
        <w:rPr>
          <w:rFonts w:ascii="Arial" w:hAnsi="Arial" w:cs="Arial"/>
          <w:bCs/>
        </w:rPr>
        <w:t xml:space="preserve">6. § 8. pontja </w:t>
      </w:r>
      <w:r w:rsidR="00A32E7E">
        <w:rPr>
          <w:rFonts w:ascii="Arial" w:hAnsi="Arial" w:cs="Arial"/>
          <w:bCs/>
        </w:rPr>
        <w:t>„</w:t>
      </w:r>
      <w:r w:rsidR="00A32E7E" w:rsidRPr="00A32E7E">
        <w:rPr>
          <w:rFonts w:ascii="Arial" w:hAnsi="Arial" w:cs="Arial"/>
          <w:bCs/>
        </w:rPr>
        <w:t>az otthonteremtés önkormányzati támogatásáról szóló 7/2006. (II.28)</w:t>
      </w:r>
      <w:r w:rsidR="00A32E7E">
        <w:rPr>
          <w:rFonts w:ascii="Arial" w:hAnsi="Arial" w:cs="Arial"/>
          <w:bCs/>
        </w:rPr>
        <w:t xml:space="preserve"> számú” rendelet </w:t>
      </w:r>
      <w:r w:rsidR="004E2F8F">
        <w:rPr>
          <w:rFonts w:ascii="Arial" w:hAnsi="Arial" w:cs="Arial"/>
          <w:bCs/>
        </w:rPr>
        <w:t xml:space="preserve">hatályoságáról szól, viszont </w:t>
      </w:r>
      <w:r w:rsidR="00A32E7E">
        <w:rPr>
          <w:rFonts w:ascii="Arial" w:hAnsi="Arial" w:cs="Arial"/>
          <w:bCs/>
        </w:rPr>
        <w:t xml:space="preserve">jelen rendelet hatálybalépését követően </w:t>
      </w:r>
      <w:r w:rsidR="004E2F8F">
        <w:rPr>
          <w:rFonts w:ascii="Arial" w:hAnsi="Arial" w:cs="Arial"/>
          <w:bCs/>
        </w:rPr>
        <w:t xml:space="preserve">az </w:t>
      </w:r>
      <w:r w:rsidR="00A32E7E">
        <w:rPr>
          <w:rFonts w:ascii="Arial" w:hAnsi="Arial" w:cs="Arial"/>
          <w:bCs/>
        </w:rPr>
        <w:t>hatályát veszti</w:t>
      </w:r>
      <w:r w:rsidR="003F7FCC">
        <w:rPr>
          <w:rFonts w:ascii="Arial" w:hAnsi="Arial" w:cs="Arial"/>
          <w:bCs/>
        </w:rPr>
        <w:t xml:space="preserve">. </w:t>
      </w:r>
      <w:r w:rsidR="00AA392F">
        <w:rPr>
          <w:rFonts w:ascii="Arial" w:hAnsi="Arial" w:cs="Arial"/>
          <w:bCs/>
        </w:rPr>
        <w:t xml:space="preserve"> </w:t>
      </w:r>
    </w:p>
    <w:p w:rsidR="00AF3F66" w:rsidRPr="008061A5" w:rsidRDefault="00AF3F66" w:rsidP="00AF3F66">
      <w:pPr>
        <w:jc w:val="both"/>
        <w:rPr>
          <w:rFonts w:ascii="Arial" w:hAnsi="Arial" w:cs="Arial"/>
          <w:bCs/>
        </w:rPr>
      </w:pP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fentiek figyelembe vételével kérem a Képviselő-testületet az előterjesztett </w:t>
      </w:r>
      <w:r w:rsidR="00DE2BAA">
        <w:rPr>
          <w:rFonts w:ascii="Arial" w:hAnsi="Arial" w:cs="Arial"/>
          <w:bCs/>
        </w:rPr>
        <w:t>rendelet tervezetet megvitatni és el</w:t>
      </w:r>
      <w:r w:rsidR="008A2400">
        <w:rPr>
          <w:rFonts w:ascii="Arial" w:hAnsi="Arial" w:cs="Arial"/>
          <w:bCs/>
        </w:rPr>
        <w:t>fogadni szíveskedjen</w:t>
      </w:r>
      <w:r w:rsidRPr="008061A5">
        <w:rPr>
          <w:rFonts w:ascii="Arial" w:hAnsi="Arial" w:cs="Arial"/>
          <w:bCs/>
        </w:rPr>
        <w:t>.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CA07E2" w:rsidRPr="008061A5" w:rsidRDefault="00CA07E2" w:rsidP="00CA07E2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Berhida, 2017. </w:t>
      </w:r>
      <w:r w:rsidR="00DE2BAA">
        <w:rPr>
          <w:rFonts w:ascii="Arial" w:hAnsi="Arial" w:cs="Arial"/>
        </w:rPr>
        <w:t>november</w:t>
      </w:r>
      <w:r w:rsidR="00E24318">
        <w:rPr>
          <w:rFonts w:ascii="Arial" w:hAnsi="Arial" w:cs="Arial"/>
        </w:rPr>
        <w:t xml:space="preserve"> </w:t>
      </w:r>
      <w:r w:rsidR="00DE2BAA">
        <w:rPr>
          <w:rFonts w:ascii="Arial" w:hAnsi="Arial" w:cs="Arial"/>
        </w:rPr>
        <w:t>15</w:t>
      </w:r>
      <w:r w:rsidRPr="008061A5">
        <w:rPr>
          <w:rFonts w:ascii="Arial" w:hAnsi="Arial" w:cs="Arial"/>
        </w:rPr>
        <w:t>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Pergő Margit s.k.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polgármester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sectPr w:rsidR="00CA07E2" w:rsidRPr="008061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763" w:rsidRDefault="00534763">
      <w:r>
        <w:separator/>
      </w:r>
    </w:p>
  </w:endnote>
  <w:endnote w:type="continuationSeparator" w:id="0">
    <w:p w:rsidR="00534763" w:rsidRDefault="0053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C7B" w:rsidRDefault="006B1556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387F">
      <w:rPr>
        <w:noProof/>
      </w:rPr>
      <w:t>1</w:t>
    </w:r>
    <w:r>
      <w:fldChar w:fldCharType="end"/>
    </w:r>
  </w:p>
  <w:p w:rsidR="00F74C7B" w:rsidRDefault="0053476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763" w:rsidRDefault="00534763">
      <w:r>
        <w:separator/>
      </w:r>
    </w:p>
  </w:footnote>
  <w:footnote w:type="continuationSeparator" w:id="0">
    <w:p w:rsidR="00534763" w:rsidRDefault="00534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567"/>
    <w:rsid w:val="00034920"/>
    <w:rsid w:val="000354D3"/>
    <w:rsid w:val="0005174C"/>
    <w:rsid w:val="0007144D"/>
    <w:rsid w:val="000C4FA8"/>
    <w:rsid w:val="000C55A4"/>
    <w:rsid w:val="000C5627"/>
    <w:rsid w:val="000F7D2F"/>
    <w:rsid w:val="00193EF4"/>
    <w:rsid w:val="001949BA"/>
    <w:rsid w:val="00195537"/>
    <w:rsid w:val="00211B54"/>
    <w:rsid w:val="00284674"/>
    <w:rsid w:val="0028711C"/>
    <w:rsid w:val="002A7C98"/>
    <w:rsid w:val="002B1434"/>
    <w:rsid w:val="00302AF6"/>
    <w:rsid w:val="00326061"/>
    <w:rsid w:val="00337AF3"/>
    <w:rsid w:val="00347E42"/>
    <w:rsid w:val="00387BCC"/>
    <w:rsid w:val="003F7263"/>
    <w:rsid w:val="003F7FCC"/>
    <w:rsid w:val="004553D4"/>
    <w:rsid w:val="004E2F8F"/>
    <w:rsid w:val="00534763"/>
    <w:rsid w:val="00537D99"/>
    <w:rsid w:val="00565BB8"/>
    <w:rsid w:val="005C05D4"/>
    <w:rsid w:val="005E3402"/>
    <w:rsid w:val="005E3A48"/>
    <w:rsid w:val="005F202F"/>
    <w:rsid w:val="006219EC"/>
    <w:rsid w:val="006867C9"/>
    <w:rsid w:val="006A4DB5"/>
    <w:rsid w:val="006B1556"/>
    <w:rsid w:val="006F3BB9"/>
    <w:rsid w:val="00761955"/>
    <w:rsid w:val="008061A5"/>
    <w:rsid w:val="00840B57"/>
    <w:rsid w:val="0084752E"/>
    <w:rsid w:val="008916B0"/>
    <w:rsid w:val="008A2400"/>
    <w:rsid w:val="008A3A16"/>
    <w:rsid w:val="00931080"/>
    <w:rsid w:val="009E760B"/>
    <w:rsid w:val="009F601D"/>
    <w:rsid w:val="009F7BC0"/>
    <w:rsid w:val="00A32E7E"/>
    <w:rsid w:val="00A47978"/>
    <w:rsid w:val="00A65076"/>
    <w:rsid w:val="00A76C47"/>
    <w:rsid w:val="00AA392F"/>
    <w:rsid w:val="00AA5DA3"/>
    <w:rsid w:val="00AE2E26"/>
    <w:rsid w:val="00AF3F66"/>
    <w:rsid w:val="00B676CD"/>
    <w:rsid w:val="00B930DC"/>
    <w:rsid w:val="00B9394D"/>
    <w:rsid w:val="00C14987"/>
    <w:rsid w:val="00CA07E2"/>
    <w:rsid w:val="00CA1F27"/>
    <w:rsid w:val="00CE6E83"/>
    <w:rsid w:val="00CF49D3"/>
    <w:rsid w:val="00D1456A"/>
    <w:rsid w:val="00D27C5E"/>
    <w:rsid w:val="00D414A2"/>
    <w:rsid w:val="00D42EBA"/>
    <w:rsid w:val="00D77AFD"/>
    <w:rsid w:val="00DD4B22"/>
    <w:rsid w:val="00DE2BAA"/>
    <w:rsid w:val="00E24318"/>
    <w:rsid w:val="00E36CA1"/>
    <w:rsid w:val="00E7166A"/>
    <w:rsid w:val="00EA1567"/>
    <w:rsid w:val="00EB28C8"/>
    <w:rsid w:val="00EF723A"/>
    <w:rsid w:val="00F36593"/>
    <w:rsid w:val="00F970AF"/>
    <w:rsid w:val="00FB19E6"/>
    <w:rsid w:val="00FB56B1"/>
    <w:rsid w:val="00FC749E"/>
    <w:rsid w:val="00FF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00609"/>
  <w15:chartTrackingRefBased/>
  <w15:docId w15:val="{F3086B23-015C-4466-9E42-8F2D1827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A0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CA07E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CA07E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2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296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77</cp:revision>
  <dcterms:created xsi:type="dcterms:W3CDTF">2017-10-13T08:27:00Z</dcterms:created>
  <dcterms:modified xsi:type="dcterms:W3CDTF">2017-11-24T11:20:00Z</dcterms:modified>
</cp:coreProperties>
</file>